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2B4B58" w:rsidTr="00592BC9">
        <w:tc>
          <w:tcPr>
            <w:tcW w:w="3587" w:type="dxa"/>
          </w:tcPr>
          <w:p w:rsidR="002B4B58" w:rsidRDefault="002B4B58" w:rsidP="002B4B58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2B4B58" w:rsidRPr="00B66ED2" w:rsidRDefault="002B4B58" w:rsidP="002B4B58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</w:tcPr>
          <w:p w:rsidR="002B4B58" w:rsidRDefault="002B4B58" w:rsidP="002B4B58">
            <w:r>
              <w:t>Дата и № входящего контрагента (иной источник информации)</w:t>
            </w:r>
          </w:p>
        </w:tc>
      </w:tr>
      <w:tr w:rsidR="00D8079E" w:rsidTr="00592BC9">
        <w:tc>
          <w:tcPr>
            <w:tcW w:w="3587" w:type="dxa"/>
          </w:tcPr>
          <w:p w:rsidR="00D8079E" w:rsidRDefault="00D8079E" w:rsidP="00D8079E">
            <w:r>
              <w:t>Исполнитель 1</w:t>
            </w:r>
          </w:p>
        </w:tc>
        <w:tc>
          <w:tcPr>
            <w:tcW w:w="3587" w:type="dxa"/>
          </w:tcPr>
          <w:p w:rsidR="00D8079E" w:rsidRDefault="009F6091" w:rsidP="00D8079E">
            <w:r>
              <w:t>1 723 523,68</w:t>
            </w:r>
          </w:p>
        </w:tc>
        <w:tc>
          <w:tcPr>
            <w:tcW w:w="3588" w:type="dxa"/>
          </w:tcPr>
          <w:p w:rsidR="00D8079E" w:rsidRDefault="009F6091" w:rsidP="009F6091">
            <w:r>
              <w:t>б/н от 06</w:t>
            </w:r>
            <w:r w:rsidR="00D8079E">
              <w:t>.06.2025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2</w:t>
            </w:r>
          </w:p>
        </w:tc>
        <w:tc>
          <w:tcPr>
            <w:tcW w:w="3587" w:type="dxa"/>
          </w:tcPr>
          <w:p w:rsidR="00D8079E" w:rsidRDefault="009F6091" w:rsidP="00D8079E">
            <w:r>
              <w:t>2 085 433,00</w:t>
            </w:r>
          </w:p>
        </w:tc>
        <w:tc>
          <w:tcPr>
            <w:tcW w:w="3588" w:type="dxa"/>
          </w:tcPr>
          <w:p w:rsidR="00D8079E" w:rsidRDefault="009F6091" w:rsidP="00D8079E">
            <w:r>
              <w:t>154/04/1</w:t>
            </w:r>
            <w:r w:rsidR="00D8079E">
              <w:t xml:space="preserve"> от </w:t>
            </w:r>
            <w:r>
              <w:t>0</w:t>
            </w:r>
            <w:r w:rsidR="00D8079E">
              <w:t>6.06.2025</w:t>
            </w:r>
          </w:p>
        </w:tc>
      </w:tr>
      <w:tr w:rsidR="00D8079E" w:rsidTr="00592BC9">
        <w:tc>
          <w:tcPr>
            <w:tcW w:w="3587" w:type="dxa"/>
          </w:tcPr>
          <w:p w:rsidR="00D8079E" w:rsidRPr="008B12CF" w:rsidRDefault="00D8079E" w:rsidP="00D8079E">
            <w:r w:rsidRPr="008B12CF">
              <w:t>Исполнитель 3</w:t>
            </w:r>
          </w:p>
        </w:tc>
        <w:tc>
          <w:tcPr>
            <w:tcW w:w="3587" w:type="dxa"/>
          </w:tcPr>
          <w:p w:rsidR="00D8079E" w:rsidRDefault="009F6091" w:rsidP="00D8079E">
            <w:r>
              <w:t>2 666 371,32</w:t>
            </w:r>
          </w:p>
        </w:tc>
        <w:tc>
          <w:tcPr>
            <w:tcW w:w="3588" w:type="dxa"/>
          </w:tcPr>
          <w:p w:rsidR="00D8079E" w:rsidRDefault="009F6091" w:rsidP="009F6091">
            <w:r>
              <w:t>03/06 от 10</w:t>
            </w:r>
            <w:r w:rsidR="00D8079E">
              <w:t>.0</w:t>
            </w:r>
            <w:r>
              <w:t>6</w:t>
            </w:r>
            <w:r w:rsidR="00D8079E">
              <w:t>.2025</w:t>
            </w:r>
          </w:p>
        </w:tc>
      </w:tr>
      <w:tr w:rsidR="004C662B" w:rsidTr="00592BC9">
        <w:tc>
          <w:tcPr>
            <w:tcW w:w="3587" w:type="dxa"/>
          </w:tcPr>
          <w:p w:rsidR="004C662B" w:rsidRPr="008B12CF" w:rsidRDefault="004C662B" w:rsidP="004C662B">
            <w:r w:rsidRPr="008B12CF">
              <w:t xml:space="preserve">Исполнитель </w:t>
            </w:r>
            <w:r>
              <w:t>4</w:t>
            </w:r>
          </w:p>
        </w:tc>
        <w:tc>
          <w:tcPr>
            <w:tcW w:w="3587" w:type="dxa"/>
          </w:tcPr>
          <w:p w:rsidR="004C662B" w:rsidRDefault="004C662B" w:rsidP="004C662B">
            <w:r>
              <w:t>-</w:t>
            </w:r>
          </w:p>
        </w:tc>
        <w:tc>
          <w:tcPr>
            <w:tcW w:w="3588" w:type="dxa"/>
          </w:tcPr>
          <w:p w:rsidR="004C662B" w:rsidRDefault="004C662B" w:rsidP="004C662B">
            <w:r>
              <w:t>Ответ не поступил</w:t>
            </w:r>
          </w:p>
        </w:tc>
      </w:tr>
      <w:tr w:rsidR="009F6091" w:rsidTr="00592BC9">
        <w:tc>
          <w:tcPr>
            <w:tcW w:w="3587" w:type="dxa"/>
          </w:tcPr>
          <w:p w:rsidR="009F6091" w:rsidRPr="008B12CF" w:rsidRDefault="009F6091" w:rsidP="009F6091">
            <w:r>
              <w:t>Исполнитель 5</w:t>
            </w:r>
          </w:p>
        </w:tc>
        <w:tc>
          <w:tcPr>
            <w:tcW w:w="3587" w:type="dxa"/>
          </w:tcPr>
          <w:p w:rsidR="009F6091" w:rsidRDefault="003003E4" w:rsidP="009F6091">
            <w:r>
              <w:t>3 634 121,48</w:t>
            </w:r>
          </w:p>
        </w:tc>
        <w:tc>
          <w:tcPr>
            <w:tcW w:w="3588" w:type="dxa"/>
          </w:tcPr>
          <w:p w:rsidR="009F6091" w:rsidRDefault="009F6091" w:rsidP="009F6091">
            <w:r>
              <w:t>35 от 06.06.2025</w:t>
            </w:r>
          </w:p>
        </w:tc>
      </w:tr>
    </w:tbl>
    <w:p w:rsidR="00F967C3" w:rsidRDefault="00F967C3"/>
    <w:p w:rsidR="004B6560" w:rsidRPr="004B6560" w:rsidRDefault="00887407" w:rsidP="005C48E4">
      <w:pPr>
        <w:spacing w:after="120"/>
        <w:jc w:val="both"/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6FA" w:rsidRDefault="00D476FA" w:rsidP="00453988">
      <w:pPr>
        <w:spacing w:after="0" w:line="240" w:lineRule="auto"/>
      </w:pPr>
      <w:r>
        <w:separator/>
      </w:r>
    </w:p>
  </w:endnote>
  <w:end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6FA" w:rsidRDefault="00D476FA" w:rsidP="00453988">
      <w:pPr>
        <w:spacing w:after="0" w:line="240" w:lineRule="auto"/>
      </w:pPr>
      <w:r>
        <w:separator/>
      </w:r>
    </w:p>
  </w:footnote>
  <w:footnote w:type="continuationSeparator" w:id="0">
    <w:p w:rsidR="00D476FA" w:rsidRDefault="00D476FA" w:rsidP="00453988">
      <w:pPr>
        <w:spacing w:after="0" w:line="240" w:lineRule="auto"/>
      </w:pPr>
      <w:r>
        <w:continuationSeparator/>
      </w:r>
    </w:p>
  </w:footnote>
  <w:footnote w:id="1">
    <w:p w:rsidR="002B4B58" w:rsidRPr="002B4B58" w:rsidRDefault="002B4B58" w:rsidP="002B4B58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2B4B58">
        <w:rPr>
          <w:rFonts w:ascii="Tahoma" w:hAnsi="Tahoma" w:cs="Tahoma"/>
          <w:sz w:val="16"/>
          <w:szCs w:val="16"/>
          <w:lang w:eastAsia="ru-RU"/>
        </w:rPr>
        <w:t>: стоимость всех Работ, предусмотренных Договором, а также все расходы и издержки Исполнителя, связанные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 w:eastAsia="ru-RU"/>
        </w:rPr>
        <w:t>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4B58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3E4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8E4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091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A03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6F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DE7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A6B22-0E0E-469C-B1BB-E39C7504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25</cp:revision>
  <cp:lastPrinted>2016-12-27T12:18:00Z</cp:lastPrinted>
  <dcterms:created xsi:type="dcterms:W3CDTF">2021-06-11T02:56:00Z</dcterms:created>
  <dcterms:modified xsi:type="dcterms:W3CDTF">2025-07-09T06:48:00Z</dcterms:modified>
</cp:coreProperties>
</file>